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0528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  <w:t>Informe</w:t>
      </w:r>
      <w:r w:rsidRPr="001602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  <w:t>d</w:t>
      </w:r>
      <w:proofErr w:type="spellEnd"/>
      <w:r w:rsidRPr="001602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  <w:t xml:space="preserve"> Consent ; Sterilisatie </w:t>
      </w:r>
    </w:p>
    <w:p w14:paraId="62B4C146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B677578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 heeft er voor gekozen een sterilisatie of te wel vasectomie te ondergaan in onze praktijk. Deze ingreep wordt gedaan door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nl-NL"/>
        </w:rPr>
        <w:t>dokter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nl-NL"/>
        </w:rPr>
        <w:t>Dupuis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ondersteuning van een assistente.</w:t>
      </w:r>
    </w:p>
    <w:p w14:paraId="5B124AA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67C7664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  <w:r w:rsidRPr="00160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Wat is een vasectomie</w:t>
      </w:r>
    </w:p>
    <w:p w14:paraId="67AC6C31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Bij het intake gesprek is met u  de procedure besproken. </w:t>
      </w:r>
    </w:p>
    <w:p w14:paraId="5CBF73EF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Samenvattend is e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en vasectomie een operatieve ingreep waarbij de zaadleider  wordt onderbroken en dicht gebrand. De ingreep is in principe onherroepelijk. Een vasectomie is dan ook alleen een goede keuze, als u zeker weet dat u geen kinderen (meer) wilt. Een sterilisatie heeft geen invloed op uw seksleven.</w:t>
      </w:r>
    </w:p>
    <w:p w14:paraId="37CF736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C8A757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Voorbereiding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Om infectie te voorkomen, wordt u verzocht de avond voor de ingreep (en niet op de dag zelf)  de beharing van de balzak zorgvuldig weg te scheren. </w:t>
      </w:r>
    </w:p>
    <w:p w14:paraId="56C8D0D6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U hoeft 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niet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nuchter te zijn voor de ingreep !</w:t>
      </w:r>
    </w:p>
    <w:p w14:paraId="7100789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Bloed</w:t>
      </w:r>
      <w:r w:rsidR="00661AF5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verdunnende geneesmiddelen kunnen met de nieuwe No Scalpel techniek gewoon gebruikt blijven worden .</w:t>
      </w:r>
    </w:p>
    <w:p w14:paraId="3A1ED9F9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Neem een extra strak zittende onderbroek of zwembroek mee naast het gewone ondergoed. Als u deze de eerste 24 uur na de ingreep aanhoudt verkleind u de kans op een vervelende nabloeding.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Arial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3A6E32E0">
                <wp:extent cx="1428750" cy="19050"/>
                <wp:effectExtent l="0" t="0" r="0" b="0"/>
                <wp:docPr id="2" name="Rechthoek 2" descr="li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E79BC85" id="Rechthoek 2" o:spid="_x0000_s1026" alt="lijn" style="width:112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jK1gEAAJ4DAAAOAAAAZHJzL2Uyb0RvYy54bWysU8tu2zAQvBfoPxC815IMp0kEy0GQIEWB&#10;tA2Q5gNoipSESlx2l7bsfn2XlGO76a3ohdgHNTs7HC1vdkMvtgapA1fJYpZLYZyGunNNJV++P3y4&#10;koKCcrXqwZlK7g3Jm9X7d8vRl2YOLfS1QcEgjsrRV7INwZdZRro1g6IZeOO4aQEHFTjFJqtRjYw+&#10;9Nk8zz9mI2DtEbQh4ur91JSrhG+t0eGbtWSC6CvJ3EI6MZ3reGarpSobVL7t9IGG+gcWg+ocDz1C&#10;3augxAa7v6CGTiMQ2DDTMGRgbadN2oG3KfI32zy3ypu0C4tD/igT/T9Y/XX77J8wUif/CPoHCQd3&#10;rXKNuSXP8vGjylMJEcbWqJoZFFG7bPRUHjFiQowm1uMXqPm11SZAkmVncYgzeGGxS+rvj+qbXRCa&#10;i8VifnV5wY+kuVdc5xzGCap8/dgjhU8GBhGDSiKzS+Bq+0hhuvp6Jc5y8ND1fXrg3v1RYMxYSeQj&#10;3+gWKtdQ75k7wmQSNjUHLeAvKUY2SCXp50ahkaL/7Hj/62KxiI5KyeLics4JnnfW5x3lNENVMkgx&#10;hXdhcuHGY9e0SeaJ4y1rZru0z4nVgSybIClyMGx02Xmebp1+q9VvAAAA//8DAFBLAwQUAAYACAAA&#10;ACEAVIhm5NoAAAADAQAADwAAAGRycy9kb3ducmV2LnhtbEyPQUvDQBCF74L/YRnBi9iNEUViNkUK&#10;YhGhmGrP0+yYBLOzaXabxH/v6EUvDx5veO+bfDm7To00hNazgatFAoq48rbl2sDb9vHyDlSIyBY7&#10;z2TgiwIsi9OTHDPrJ36lsYy1khIOGRpoYuwzrUPVkMOw8D2xZB9+cBjFDrW2A05S7jqdJsmtdtiy&#10;LDTY06qh6rM8OgNTtRl325cnvbnYrT0f1odV+f5szPnZ/HAPKtIc/47hB1/QoRCmvT+yDaozII/E&#10;X5UsTW/E7g1cJ6CLXP9nL74BAAD//wMAUEsBAi0AFAAGAAgAAAAhALaDOJL+AAAA4QEAABMAAAAA&#10;AAAAAAAAAAAAAAAAAFtDb250ZW50X1R5cGVzXS54bWxQSwECLQAUAAYACAAAACEAOP0h/9YAAACU&#10;AQAACwAAAAAAAAAAAAAAAAAvAQAAX3JlbHMvLnJlbHNQSwECLQAUAAYACAAAACEApA1IytYBAACe&#10;AwAADgAAAAAAAAAAAAAAAAAuAgAAZHJzL2Uyb0RvYy54bWxQSwECLQAUAAYACAAAACEAVIhm5N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Operatie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Onder plaatselijke verdoving maakt de dokter een kleine opening links en rechts in de balzak. Van beide zaadleiders wordt vervolgens een stukje verwijderd en de uiteinden worden dicht gebrand . </w:t>
      </w:r>
    </w:p>
    <w:p w14:paraId="4C9D0A6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 xml:space="preserve">De huid van de balzak wordt niet gesloten met een hechting omdat met de No Scalpel Techniek er een natuurlijke opening gecreëerd wordt die heel snel spontaan sluit. </w:t>
      </w:r>
    </w:p>
    <w:p w14:paraId="3FA44524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 xml:space="preserve">De ingreep duurt ongeveer </w:t>
      </w:r>
      <w:r w:rsidR="00780A39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3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0 minuten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.</w:t>
      </w:r>
    </w:p>
    <w:p w14:paraId="1BFD535E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Complicatierisico</w:t>
      </w:r>
    </w:p>
    <w:p w14:paraId="6073F618" w14:textId="5B47D5C1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Sterilisatie van de man is een snelle, effectieve en veilige methode om uw vruchtbaarheid te stoppen. Met u is besproken dat er kleine risico’s verbonden zijn aan de ingreep.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Tijdens de operatie kan een bloedvat worden geraakt zodat er een inwendige bloeding optreedt (kans 1%). Als deze bloeding onverwacht  groot blijkt te </w:t>
      </w:r>
      <w:r w:rsidRPr="008C1A6B">
        <w:rPr>
          <w:rFonts w:ascii="Times New Roman" w:eastAsia="Times New Roman" w:hAnsi="Times New Roman" w:cs="Times New Roman"/>
          <w:sz w:val="24"/>
          <w:szCs w:val="24"/>
          <w:lang w:eastAsia="nl-NL"/>
        </w:rPr>
        <w:t>zijn kan</w:t>
      </w:r>
      <w:r w:rsidR="008C1A6B" w:rsidRPr="008C1A6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dit</w:t>
      </w:r>
      <w:r w:rsidRPr="008C1A6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tot enige weken van ongemak leiden. Het herstelt echter altijd volledig. Zeer zelden (kans 0.1%)  is het hiervoor nodig een diepe hechting te leggen wat soms tot gevolg kan hebben dat de testikel aan  die kant  kleiner wordt (testikelatrofie). Het kan voorkomen (kans &lt;1%) dat er een infectie optreedt. Als dat gebeurt dan kan deze goed worden behandeld met antibiotica en enkele dagen rust.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Een klein percentage van de mannen die een vasectomie hebben ondergaan hebben gedurende een langere periode (max 6 weken) last van een zeurend gevoel in het operatiegebied ("</w:t>
      </w:r>
      <w:proofErr w:type="spellStart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scrotalgie</w:t>
      </w:r>
      <w:proofErr w:type="spellEnd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"). Dit kan verschillende oorzaken hebben en verdwijnt  altijd </w:t>
      </w:r>
      <w:proofErr w:type="spellStart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restloos</w:t>
      </w:r>
      <w:proofErr w:type="spellEnd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14:paraId="5BB4D25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De nieuwe No Scalpel Techniek die nu  gebruikt wordt is sneller ; prettiger (minder pijn bij de ingreep) en veiliger (minder complicaties dan boven beschreven).</w:t>
      </w:r>
    </w:p>
    <w:p w14:paraId="42F6CC8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110CD88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Na de ingreep thuis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De  kans op een nabloeding is erg klein maar kan verminderd worden door de rest van de dag rustig aan te doen en het strakke ondergoed </w:t>
      </w:r>
      <w:proofErr w:type="spellStart"/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danwel</w:t>
      </w:r>
      <w:proofErr w:type="spellEnd"/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ondergoed en zwembroek te dragen. </w:t>
      </w:r>
    </w:p>
    <w:p w14:paraId="4CA98B42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lastRenderedPageBreak/>
        <w:t>Als de verdoving is uitgewerkt, kan het gebied rond de balzak en de liezen wat gevoelig zijn.  U hoeft hier in de regel geen pijnstiller voor te nemen maar desgewenst is een Paracetamol afdoende. De volgende dag mag u weer douchen.</w:t>
      </w:r>
    </w:p>
    <w:p w14:paraId="1F504D4D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</w:p>
    <w:p w14:paraId="66B25325" w14:textId="77777777" w:rsidR="00661AF5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Nacontrole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U krijgt een plastic potje mee voor de spermacontrole. Na ongeveer 10-15 zaadlozingen dan</w:t>
      </w:r>
      <w:r w:rsidR="00661AF5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wel 6 weken na de ingreep kunt u sperma inleveren in het plastic potje. </w:t>
      </w:r>
    </w:p>
    <w:p w14:paraId="622C99EA" w14:textId="77777777" w:rsidR="00661AF5" w:rsidRDefault="00661AF5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661AF5">
        <w:rPr>
          <w:rFonts w:ascii="Times New Roman" w:eastAsia="Times New Roman" w:hAnsi="Times New Roman" w:cs="Arial"/>
          <w:b/>
          <w:sz w:val="24"/>
          <w:szCs w:val="24"/>
          <w:lang w:eastAsia="nl-NL"/>
        </w:rPr>
        <w:t>Let op:</w:t>
      </w: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</w:t>
      </w:r>
      <w:r w:rsidRPr="00661AF5">
        <w:rPr>
          <w:rFonts w:ascii="Times New Roman" w:eastAsia="Times New Roman" w:hAnsi="Times New Roman" w:cs="Arial"/>
          <w:b/>
          <w:sz w:val="24"/>
          <w:szCs w:val="24"/>
          <w:lang w:eastAsia="nl-NL"/>
        </w:rPr>
        <w:t xml:space="preserve">Voor controle van het sperma moet u </w:t>
      </w:r>
      <w:r w:rsidRPr="00661AF5">
        <w:rPr>
          <w:rFonts w:ascii="Times New Roman" w:eastAsia="Times New Roman" w:hAnsi="Times New Roman" w:cs="Arial"/>
          <w:b/>
          <w:sz w:val="24"/>
          <w:szCs w:val="24"/>
          <w:u w:val="single"/>
          <w:lang w:eastAsia="nl-NL"/>
        </w:rPr>
        <w:t xml:space="preserve">eerst een </w:t>
      </w:r>
      <w:r w:rsidRPr="0090042E">
        <w:rPr>
          <w:rFonts w:ascii="Times New Roman" w:eastAsia="Times New Roman" w:hAnsi="Times New Roman" w:cs="Arial"/>
          <w:b/>
          <w:sz w:val="24"/>
          <w:szCs w:val="24"/>
          <w:u w:val="single"/>
          <w:lang w:eastAsia="nl-NL"/>
        </w:rPr>
        <w:t>afspraak maken</w:t>
      </w:r>
      <w:r w:rsidRPr="00661AF5">
        <w:rPr>
          <w:rFonts w:ascii="Times New Roman" w:eastAsia="Times New Roman" w:hAnsi="Times New Roman" w:cs="Arial"/>
          <w:b/>
          <w:sz w:val="24"/>
          <w:szCs w:val="24"/>
          <w:lang w:eastAsia="nl-NL"/>
        </w:rPr>
        <w:t xml:space="preserve"> voor het inleveren met de doktersassistente </w:t>
      </w:r>
      <w:hyperlink r:id="rId7" w:history="1">
        <w:r w:rsidR="00780A39" w:rsidRPr="00B313C8">
          <w:rPr>
            <w:rStyle w:val="Hyperlink"/>
            <w:rFonts w:ascii="Times New Roman" w:eastAsia="Times New Roman" w:hAnsi="Times New Roman" w:cs="Arial"/>
            <w:b/>
            <w:sz w:val="24"/>
            <w:szCs w:val="24"/>
            <w:lang w:eastAsia="nl-NL"/>
          </w:rPr>
          <w:t>info@huisartsindewijk.nl / 0174-512271</w:t>
        </w:r>
      </w:hyperlink>
    </w:p>
    <w:p w14:paraId="6419A04A" w14:textId="0A14255A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Het heeft  de voorkeur het potje zo snel mogelijk na de zaadlozing</w:t>
      </w:r>
      <w:r w:rsidRPr="002D64A5">
        <w:rPr>
          <w:rFonts w:ascii="Times New Roman" w:eastAsia="Times New Roman" w:hAnsi="Times New Roman" w:cs="Arial"/>
          <w:color w:val="FF0000"/>
          <w:sz w:val="24"/>
          <w:szCs w:val="24"/>
          <w:lang w:eastAsia="nl-NL"/>
        </w:rPr>
        <w:t xml:space="preserve"> </w:t>
      </w:r>
      <w:r w:rsidRPr="008C1A6B">
        <w:rPr>
          <w:rFonts w:ascii="Times New Roman" w:eastAsia="Times New Roman" w:hAnsi="Times New Roman" w:cs="Arial"/>
          <w:sz w:val="24"/>
          <w:szCs w:val="24"/>
          <w:lang w:eastAsia="nl-NL"/>
        </w:rPr>
        <w:t>in</w:t>
      </w:r>
      <w:r w:rsidR="008C1A6B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te </w:t>
      </w:r>
      <w:r w:rsidRPr="008C1A6B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leveren 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doch dat hoeft niet direct en warm te zijn zoals bij vruchtbaarheidsonderzoek.</w:t>
      </w:r>
    </w:p>
    <w:p w14:paraId="46272181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Het kan zijn dat u meermalen sperma moet inleveren totdat er geen zaadcellen meer aanwezig zijn.</w:t>
      </w: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Tot aan de uitslag van het spermaonderzoek met anticonceptie doorgaan</w:t>
      </w:r>
      <w:r w:rsidR="00391A89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!</w:t>
      </w:r>
    </w:p>
    <w:p w14:paraId="663D3DE8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567CEAA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Kosten:</w:t>
      </w: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 </w:t>
      </w:r>
    </w:p>
    <w:p w14:paraId="114244A3" w14:textId="77777777" w:rsidR="00661AF5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 krijgt  van ons een rekening volgens het standaard tarief </w:t>
      </w:r>
      <w:r w:rsidR="00391A89">
        <w:rPr>
          <w:rFonts w:ascii="Times New Roman" w:eastAsia="Times New Roman" w:hAnsi="Times New Roman" w:cs="Times New Roman"/>
          <w:sz w:val="24"/>
          <w:szCs w:val="24"/>
          <w:lang w:eastAsia="nl-NL"/>
        </w:rPr>
        <w:t>vastgesteld door de Nederlandse Zorgautoriteit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  </w:t>
      </w:r>
    </w:p>
    <w:p w14:paraId="364FD76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Wij verzoeken u de kosten die gepaard gaan met deze ingreep aan ons te vergoeden op rekening nummer </w:t>
      </w:r>
      <w:r w:rsidR="00391A89">
        <w:rPr>
          <w:rFonts w:ascii="Times New Roman" w:eastAsia="Times New Roman" w:hAnsi="Times New Roman" w:cs="Times New Roman"/>
          <w:sz w:val="24"/>
          <w:szCs w:val="24"/>
          <w:lang w:eastAsia="nl-NL"/>
        </w:rPr>
        <w:t>NL 48 ABNA 0451334973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Sommige verzekeraars vergoeden deze ingreep in de aanvullende polis. De rekening kunt  u dan vervolgens zelf  ter declaratie aanbieden aan uw verzekeraar.</w:t>
      </w:r>
    </w:p>
    <w:p w14:paraId="3006D751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17F1CEA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 bent verzekerd bij :                             BSN  </w:t>
      </w:r>
      <w:proofErr w:type="spellStart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nr</w:t>
      </w:r>
      <w:proofErr w:type="spellEnd"/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                            </w:t>
      </w:r>
    </w:p>
    <w:p w14:paraId="5484F25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B52737D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De kosten van de ingreep bedraagt:   (M&amp;I code 13040)      €</w:t>
      </w:r>
      <w:r w:rsidR="00391A8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350,-</w:t>
      </w:r>
    </w:p>
    <w:p w14:paraId="7525417F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14EA318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Afzeggen van de ingreep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24 uur van tevoren geschiedt kosteloos.  Indien later afgezegd zonder gegronde reden wordt het volledige bedrag in rekening gebracht.</w:t>
      </w:r>
    </w:p>
    <w:p w14:paraId="30D3903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F51105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27C1D">
                <wp:simplePos x="0" y="0"/>
                <wp:positionH relativeFrom="column">
                  <wp:posOffset>3952240</wp:posOffset>
                </wp:positionH>
                <wp:positionV relativeFrom="paragraph">
                  <wp:posOffset>88265</wp:posOffset>
                </wp:positionV>
                <wp:extent cx="2400300" cy="1618615"/>
                <wp:effectExtent l="13335" t="13970" r="5715" b="571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21DA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Voor Akkoord: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27C1D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311.2pt;margin-top:6.95pt;width:189pt;height:1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MUFwIAACwEAAAOAAAAZHJzL2Uyb0RvYy54bWysU9tu2zAMfR+wfxD0vtjOkiw14hRdugwD&#10;ugvQ7QMUWY6FyaJGKbG7rx8lp2l2exmmB0EUqUPy8Gh1PXSGHRV6DbbixSTnTFkJtbb7in/5vH2x&#10;5MwHYWthwKqKPyjPr9fPn616V6optGBqhYxArC97V/E2BFdmmZet6oSfgFOWnA1gJwKZuM9qFD2h&#10;dyab5vki6wFrhyCV93R7Ozr5OuE3jZLhY9N4FZipONUW0o5p38U9W69EuUfhWi1PZYh/qKIT2lLS&#10;M9StCIIdUP8G1WmJ4KEJEwldBk2jpUo9UDdF/ks3961wKvVC5Hh3psn/P1j54XjvPiELw2sYaICp&#10;Ce/uQH71zMKmFXavbhChb5WoKXERKct658vT00i1L30E2fXvoaYhi0OABDQ02EVWqE9G6DSAhzPp&#10;aghM0uV0lucvc3JJ8hWLYrko5imHKB+fO/ThrYKOxUPFkaaa4MXxzodYjigfQ2I2D0bXW21MMnC/&#10;2xhkR0EK2KZ1Qv8pzFjWV/xqPp2PDPwVIk/rTxCdDiRlo7uKL89Booy8vbF1EloQ2oxnKtnYE5GR&#10;u5HFMOwGCoyE7qB+IEoRRsnSF6NDC/ids57kWnH/7SBQcWbeWRrLVTGbRX0nYzZ/NSUDLz27S4+w&#10;kqAqHjgbj5sw/omDQ71vKdMoBAs3NMpGJ5KfqjrVTZJM3J++T9T8pZ2inj75+gcAAAD//wMAUEsD&#10;BBQABgAIAAAAIQCJu0IO4AAAAAsBAAAPAAAAZHJzL2Rvd25yZXYueG1sTI/LTsMwEEX3SPyDNUhs&#10;UGuTViENcSqEBIJdKRVs3XiaRPgRbDcNf890BcuZe3TnTLWerGEjhth7J+F2LoCha7zuXSth9/40&#10;K4DFpJxWxjuU8IMR1vXlRaVK7U/uDcdtahmVuFgqCV1KQ8l5bDq0Ks79gI6ygw9WJRpDy3VQJyq3&#10;hmdC5Nyq3tGFTg342GHztT1aCcXyZfyMr4vNR5MfzCrd3I3P30HK66vp4R5Ywin9wXDWJ3WoyWnv&#10;j05HZiTkWbYklILFCtgZEELQZi8hy4sCeF3x/z/UvwAAAP//AwBQSwECLQAUAAYACAAAACEAtoM4&#10;kv4AAADhAQAAEwAAAAAAAAAAAAAAAAAAAAAAW0NvbnRlbnRfVHlwZXNdLnhtbFBLAQItABQABgAI&#10;AAAAIQA4/SH/1gAAAJQBAAALAAAAAAAAAAAAAAAAAC8BAABfcmVscy8ucmVsc1BLAQItABQABgAI&#10;AAAAIQDQ57MUFwIAACwEAAAOAAAAAAAAAAAAAAAAAC4CAABkcnMvZTJvRG9jLnhtbFBLAQItABQA&#10;BgAIAAAAIQCJu0IO4AAAAAsBAAAPAAAAAAAAAAAAAAAAAHEEAABkcnMvZG93bnJldi54bWxQSwUG&#10;AAAAAAQABADzAAAAfgUAAAAA&#10;">
                <v:textbox>
                  <w:txbxContent>
                    <w:p w14:paraId="19F121DA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Voor Akkoord:</w:t>
                      </w:r>
                    </w:p>
                  </w:txbxContent>
                </v:textbox>
              </v:shape>
            </w:pict>
          </mc:Fallback>
        </mc:AlternateConten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Naam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23EC721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0E25ED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Geboorte datum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475DEAB9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9029C0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74281300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Postcode /Plaats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406DE73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34B87A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Telefoonnummer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139F589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315C981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Huisarts (in verband met de verslag brief):</w:t>
      </w:r>
    </w:p>
    <w:p w14:paraId="55E04C5A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nl-NL"/>
        </w:rPr>
      </w:pPr>
    </w:p>
    <w:p w14:paraId="18DE078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03BF9">
                <wp:simplePos x="0" y="0"/>
                <wp:positionH relativeFrom="column">
                  <wp:posOffset>-48260</wp:posOffset>
                </wp:positionH>
                <wp:positionV relativeFrom="paragraph">
                  <wp:posOffset>157480</wp:posOffset>
                </wp:positionV>
                <wp:extent cx="6400800" cy="685800"/>
                <wp:effectExtent l="13335" t="10795" r="5715" b="825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D7F4" w14:textId="77777777" w:rsidR="00160243" w:rsidRDefault="00160243" w:rsidP="00160243">
                            <w:pPr>
                              <w:pStyle w:val="Kop1"/>
                            </w:pPr>
                            <w:r>
                              <w:t>Afspraak</w:t>
                            </w:r>
                          </w:p>
                          <w:p w14:paraId="7A8F7D02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U heeft een afspraak op                                                        om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3BF9" id="Tekstvak 4" o:spid="_x0000_s1027" type="#_x0000_t202" style="position:absolute;margin-left:-3.8pt;margin-top:12.4pt;width:7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9JFgIAADI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uXVIsoxhCiefjv04Z2ClkWh5EhNTejieO/D4PrkEoN5MLraamOSgvvdxiA7&#10;ChqAbToj+k9uxrKu5NeL2WIg4K8QeTp/gmh1oEk2ui05lUAnOoki0vbWVkkOQptBpuqMHXmM1A0k&#10;hn7XM12NJEdad1CdiFiEYXBp0UhoAL9z1tHQltx/OwhUnJn3lppzPZ3P45QnZb54PSMFLy27S4uw&#10;kqBKHjgbxE0YNuPgUO8bijSMg4VbamitE9fPWY3p02Cmbo1LFCf/Uk9ez6u+/gEAAP//AwBQSwME&#10;FAAGAAgAAAAhAEDWY+DfAAAACgEAAA8AAABkcnMvZG93bnJldi54bWxMj8FOwzAQRO9I/IO1SFxQ&#10;a5NGaQhxKoQEghsUBFc33iYR9jrYbhr+HvcEtx3NaPZNvZmtYRP6MDiScL0UwJBapwfqJLy/PSxK&#10;YCEq0so4Qgk/GGDTnJ/VqtLuSK84bWPHUgmFSknoYxwrzkPbo1Vh6Uak5O2dtyom6TuuvTqmcmt4&#10;JkTBrRoofejViPc9tl/bg5VQ5k/TZ3hevXy0xd7cxKv19Pjtpby8mO9ugUWc418YTvgJHZrEtHMH&#10;0oEZCYt1kZISsjwtOPlCiBzYLl2rrATe1Pz/hOYXAAD//wMAUEsBAi0AFAAGAAgAAAAhALaDOJL+&#10;AAAA4QEAABMAAAAAAAAAAAAAAAAAAAAAAFtDb250ZW50X1R5cGVzXS54bWxQSwECLQAUAAYACAAA&#10;ACEAOP0h/9YAAACUAQAACwAAAAAAAAAAAAAAAAAvAQAAX3JlbHMvLnJlbHNQSwECLQAUAAYACAAA&#10;ACEA0cKPSRYCAAAyBAAADgAAAAAAAAAAAAAAAAAuAgAAZHJzL2Uyb0RvYy54bWxQSwECLQAUAAYA&#10;CAAAACEAQNZj4N8AAAAKAQAADwAAAAAAAAAAAAAAAABwBAAAZHJzL2Rvd25yZXYueG1sUEsFBgAA&#10;AAAEAAQA8wAAAHwFAAAAAA==&#10;">
                <v:textbox>
                  <w:txbxContent>
                    <w:p w14:paraId="3D5ED7F4" w14:textId="77777777" w:rsidR="00160243" w:rsidRDefault="00160243" w:rsidP="00160243">
                      <w:pPr>
                        <w:pStyle w:val="Kop1"/>
                      </w:pPr>
                      <w:r>
                        <w:t>Afspraak</w:t>
                      </w:r>
                    </w:p>
                    <w:p w14:paraId="7A8F7D02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br/>
                        <w:t xml:space="preserve">U heeft een afspraak op                                                        om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D31F3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7661F0D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2660B90D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7A7FEDD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32E947A4" w14:textId="77777777" w:rsidR="00947D34" w:rsidRDefault="00160243">
      <w:pPr>
        <w:rPr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9BEB0" wp14:editId="08A40A14">
                <wp:simplePos x="0" y="0"/>
                <wp:positionH relativeFrom="column">
                  <wp:posOffset>-52070</wp:posOffset>
                </wp:positionH>
                <wp:positionV relativeFrom="paragraph">
                  <wp:posOffset>68580</wp:posOffset>
                </wp:positionV>
                <wp:extent cx="6400800" cy="1695450"/>
                <wp:effectExtent l="0" t="0" r="19050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6BE1" w14:textId="77777777" w:rsidR="00160243" w:rsidRDefault="00160243" w:rsidP="00160243">
                            <w:pPr>
                              <w:pStyle w:val="Kop1"/>
                            </w:pPr>
                            <w:r>
                              <w:t>Locatie</w:t>
                            </w:r>
                          </w:p>
                          <w:p w14:paraId="2EF76809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Huisartsenpraktijk </w:t>
                            </w:r>
                            <w:r w:rsidR="008A6DBE">
                              <w:rPr>
                                <w:rFonts w:ascii="Verdana" w:hAnsi="Verdana"/>
                                <w:sz w:val="20"/>
                              </w:rPr>
                              <w:t>“in de wijk”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 xml:space="preserve">Rekening nummer </w:t>
                            </w:r>
                            <w:r w:rsidR="00780A39">
                              <w:rPr>
                                <w:rFonts w:ascii="Verdana" w:hAnsi="Verdana"/>
                                <w:sz w:val="20"/>
                              </w:rPr>
                              <w:t>NL 48 ABNA 0451334973</w:t>
                            </w:r>
                          </w:p>
                          <w:p w14:paraId="645EFE2E" w14:textId="77777777" w:rsidR="00160243" w:rsidRDefault="008A6DBE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Koningin Julianalaan 3</w:t>
                            </w:r>
                            <w:r w:rsidR="00780A39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780A39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780A39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780A39"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>0174-512271</w:t>
                            </w:r>
                          </w:p>
                          <w:p w14:paraId="2B4A0D8B" w14:textId="77777777" w:rsidR="00160243" w:rsidRDefault="008A6DBE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2678ED De Lier</w:t>
                            </w:r>
                            <w:r w:rsidR="00160243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160243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160243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160243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>info@huisartsindewijk.nl</w:t>
                            </w:r>
                          </w:p>
                          <w:p w14:paraId="52F65760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Telefoon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0174-445500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>www.hellendaal.nl</w:t>
                            </w:r>
                          </w:p>
                          <w:p w14:paraId="4F82DB76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A2A12AF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BEB0" id="Tekstvak 3" o:spid="_x0000_s1028" type="#_x0000_t202" style="position:absolute;margin-left:-4.1pt;margin-top:5.4pt;width:7in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sdHAIAADMEAAAOAAAAZHJzL2Uyb0RvYy54bWysU1Fv0zAQfkfiP1h+p0mrtqxR02l0FCGN&#10;gTT4AY7jNBaOz5zdJuPXc3a6rhrwgvCD5fPZ39199936eugMOyr0GmzJp5OcM2Ul1NruS/7t6+7N&#10;FWc+CFsLA1aV/FF5fr15/Wrdu0LNoAVTK2QEYn3Ru5K3Ibgiy7xsVSf8BJyy5GwAOxHIxH1Wo+gJ&#10;vTPZLM+XWQ9YOwSpvKfb29HJNwm/aZQMn5vGq8BMySm3kHZMexX3bLMWxR6Fa7U8pSH+IYtOaEtB&#10;z1C3Igh2QP0bVKclgocmTCR0GTSNlirVQNVM8xfVPLTCqVQLkePdmSb//2Dl/fHBfUEWhncwUANT&#10;Ed7dgfzumYVtK+xe3SBC3ypRU+BppCzrnS9OXyPVvvARpOo/QU1NFocACWhosIusUJ2M0KkBj2fS&#10;1RCYpMvlPM+vcnJJ8k2Xq8V8kdqSieLpu0MfPijoWDyUHKmrCV4c73yI6Yji6UmM5sHoeqeNSQbu&#10;q61BdhSkgF1aqYIXz4xlfclXi9liZOCvEHlaf4LodCApG92VnOqhNYor8vbe1kloQWgznillY09E&#10;Ru5GFsNQDUzXJZ/Fv5HXCupHYhZhVC5NGh1awJ+c9aTakvsfB4GKM/PRUndW0/k8yjwZ88XbGRl4&#10;6akuPcJKgip54Gw8bsM4GgeHet9SpFEPFm6oo41OXD9ndUqflJlacJqiKP1LO716nvXNLwAAAP//&#10;AwBQSwMEFAAGAAgAAAAhAKl4CwDfAAAACQEAAA8AAABkcnMvZG93bnJldi54bWxMj81OwzAQhO9I&#10;vIO1SFxQ6xBQ89M4FUICwQ0Kolc33iYR8TrYbhrenuUEt92d0ew31Wa2g5jQh96RgutlAgKpcaan&#10;VsH728MiBxGiJqMHR6jgGwNs6vOzSpfGnegVp21sBYdQKLWCLsaxlDI0HVodlm5EYu3gvNWRV99K&#10;4/WJw+0g0yRZSat74g+dHvG+w+Zze7QK8tunaReeb14+mtVhKOJVNj1+eaUuL+a7NYiIc/wzwy8+&#10;o0PNTHt3JBPEoGCRp+zke8INWC+Kgoe9gjTLcpB1Jf83qH8AAAD//wMAUEsBAi0AFAAGAAgAAAAh&#10;ALaDOJL+AAAA4QEAABMAAAAAAAAAAAAAAAAAAAAAAFtDb250ZW50X1R5cGVzXS54bWxQSwECLQAU&#10;AAYACAAAACEAOP0h/9YAAACUAQAACwAAAAAAAAAAAAAAAAAvAQAAX3JlbHMvLnJlbHNQSwECLQAU&#10;AAYACAAAACEAW7UbHRwCAAAzBAAADgAAAAAAAAAAAAAAAAAuAgAAZHJzL2Uyb0RvYy54bWxQSwEC&#10;LQAUAAYACAAAACEAqXgLAN8AAAAJAQAADwAAAAAAAAAAAAAAAAB2BAAAZHJzL2Rvd25yZXYueG1s&#10;UEsFBgAAAAAEAAQA8wAAAIIFAAAAAA==&#10;">
                <v:textbox>
                  <w:txbxContent>
                    <w:p w14:paraId="56C06BE1" w14:textId="77777777" w:rsidR="00160243" w:rsidRDefault="00160243" w:rsidP="00160243">
                      <w:pPr>
                        <w:pStyle w:val="Kop1"/>
                      </w:pPr>
                      <w:r>
                        <w:t>Locatie</w:t>
                      </w:r>
                    </w:p>
                    <w:p w14:paraId="2EF76809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br/>
                        <w:t xml:space="preserve">Huisartsenpraktijk </w:t>
                      </w:r>
                      <w:r w:rsidR="008A6DBE">
                        <w:rPr>
                          <w:rFonts w:ascii="Verdana" w:hAnsi="Verdana"/>
                          <w:sz w:val="20"/>
                        </w:rPr>
                        <w:t>“in de wijk”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  <w:t xml:space="preserve">Rekening nummer </w:t>
                      </w:r>
                      <w:r w:rsidR="00780A39">
                        <w:rPr>
                          <w:rFonts w:ascii="Verdana" w:hAnsi="Verdana"/>
                          <w:sz w:val="20"/>
                        </w:rPr>
                        <w:t>NL 48 ABNA 0451334973</w:t>
                      </w:r>
                    </w:p>
                    <w:p w14:paraId="645EFE2E" w14:textId="77777777" w:rsidR="00160243" w:rsidRDefault="008A6DBE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Koningin Julianalaan 3</w:t>
                      </w:r>
                      <w:r w:rsidR="00780A39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780A39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780A39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780A39">
                        <w:rPr>
                          <w:rFonts w:ascii="Verdana" w:hAnsi="Verdana"/>
                          <w:sz w:val="20"/>
                        </w:rPr>
                        <w:tab/>
                        <w:t>0174-512271</w:t>
                      </w:r>
                    </w:p>
                    <w:p w14:paraId="2B4A0D8B" w14:textId="77777777" w:rsidR="00160243" w:rsidRDefault="008A6DBE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2678ED De Lier</w:t>
                      </w:r>
                      <w:r w:rsidR="00160243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160243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160243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160243"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  <w:t>info@huisartsindewijk.nl</w:t>
                      </w:r>
                    </w:p>
                    <w:p w14:paraId="52F65760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Telefoon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</w:rPr>
                        <w:t>nr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</w:rPr>
                        <w:t xml:space="preserve"> 0174-445500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  <w:t>www.hellendaal.nl</w:t>
                      </w:r>
                    </w:p>
                    <w:p w14:paraId="4F82DB76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A2A12AF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D34" w:rsidSect="00825675">
      <w:footerReference w:type="default" r:id="rId8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AA0" w14:textId="77777777" w:rsidR="00C748F0" w:rsidRDefault="00C748F0" w:rsidP="00825675">
      <w:pPr>
        <w:spacing w:after="0" w:line="240" w:lineRule="auto"/>
      </w:pPr>
      <w:r>
        <w:separator/>
      </w:r>
    </w:p>
  </w:endnote>
  <w:endnote w:type="continuationSeparator" w:id="0">
    <w:p w14:paraId="0CA8FF5E" w14:textId="77777777" w:rsidR="00C748F0" w:rsidRDefault="00C748F0" w:rsidP="008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FA4A" w14:textId="77777777" w:rsidR="00677171" w:rsidRDefault="00677171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825675" w14:paraId="7E320F8E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4D47D022" w14:textId="77777777" w:rsidR="00825675" w:rsidRDefault="00825675">
          <w:pPr>
            <w:pStyle w:val="Voettekst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0042E" w:rsidRPr="0090042E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7088DBA" w14:textId="77777777" w:rsidR="00825675" w:rsidRDefault="00160243" w:rsidP="00160243">
          <w:pPr>
            <w:pStyle w:val="Voettekst"/>
          </w:pPr>
          <w:r>
            <w:t xml:space="preserve">Vasectomie  </w:t>
          </w:r>
          <w:proofErr w:type="spellStart"/>
          <w:r>
            <w:t>Informed</w:t>
          </w:r>
          <w:proofErr w:type="spellEnd"/>
          <w:r>
            <w:t xml:space="preserve"> Consent </w:t>
          </w:r>
          <w:r w:rsidR="00825675">
            <w:t xml:space="preserve">                                               </w:t>
          </w:r>
          <w:sdt>
            <w:sdtPr>
              <w:alias w:val="Bedrijf"/>
              <w:id w:val="75914618"/>
              <w:placeholder>
                <w:docPart w:val="F519BF2B815342559313E31D7BD280C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25675">
                <w:t xml:space="preserve">Huisartsenpraktijk </w:t>
              </w:r>
              <w:r w:rsidR="00780A39">
                <w:t>“in de wijk”</w:t>
              </w:r>
            </w:sdtContent>
          </w:sdt>
        </w:p>
      </w:tc>
    </w:tr>
  </w:tbl>
  <w:p w14:paraId="618BA582" w14:textId="77777777" w:rsidR="00825675" w:rsidRPr="00825675" w:rsidRDefault="00825675" w:rsidP="008256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29C0" w14:textId="77777777" w:rsidR="00C748F0" w:rsidRDefault="00C748F0" w:rsidP="00825675">
      <w:pPr>
        <w:spacing w:after="0" w:line="240" w:lineRule="auto"/>
      </w:pPr>
      <w:r>
        <w:separator/>
      </w:r>
    </w:p>
  </w:footnote>
  <w:footnote w:type="continuationSeparator" w:id="0">
    <w:p w14:paraId="6E04EF43" w14:textId="77777777" w:rsidR="00C748F0" w:rsidRDefault="00C748F0" w:rsidP="00825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20"/>
    <w:rsid w:val="0009493B"/>
    <w:rsid w:val="0013252F"/>
    <w:rsid w:val="00160243"/>
    <w:rsid w:val="001E69EA"/>
    <w:rsid w:val="0023405C"/>
    <w:rsid w:val="002D64A5"/>
    <w:rsid w:val="002F00B5"/>
    <w:rsid w:val="00367120"/>
    <w:rsid w:val="0037641C"/>
    <w:rsid w:val="00391A89"/>
    <w:rsid w:val="00533BF0"/>
    <w:rsid w:val="00661AF5"/>
    <w:rsid w:val="00677171"/>
    <w:rsid w:val="006F6701"/>
    <w:rsid w:val="00780A39"/>
    <w:rsid w:val="007A5A2D"/>
    <w:rsid w:val="007D28E5"/>
    <w:rsid w:val="00825675"/>
    <w:rsid w:val="008A6DBE"/>
    <w:rsid w:val="008C09CE"/>
    <w:rsid w:val="008C1A6B"/>
    <w:rsid w:val="0090042E"/>
    <w:rsid w:val="009100A9"/>
    <w:rsid w:val="00947D34"/>
    <w:rsid w:val="009D6A46"/>
    <w:rsid w:val="00A66907"/>
    <w:rsid w:val="00A82C49"/>
    <w:rsid w:val="00AE50A9"/>
    <w:rsid w:val="00C12E32"/>
    <w:rsid w:val="00C46B3D"/>
    <w:rsid w:val="00C748F0"/>
    <w:rsid w:val="00E96C5A"/>
    <w:rsid w:val="00F04C99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DE7C"/>
  <w15:docId w15:val="{B27B982A-F340-4741-8B9A-6AB3BCE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0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1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675"/>
  </w:style>
  <w:style w:type="paragraph" w:styleId="Voettekst">
    <w:name w:val="footer"/>
    <w:basedOn w:val="Standaard"/>
    <w:link w:val="Voet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675"/>
  </w:style>
  <w:style w:type="character" w:customStyle="1" w:styleId="Kop1Char">
    <w:name w:val="Kop 1 Char"/>
    <w:basedOn w:val="Standaardalinea-lettertype"/>
    <w:link w:val="Kop1"/>
    <w:uiPriority w:val="9"/>
    <w:rsid w:val="0016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661A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uisartsindewijk.nl%20/%200174-5122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9BF2B815342559313E31D7BD28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B8FF4-DBE4-49AD-89B4-17D7484079FC}"/>
      </w:docPartPr>
      <w:docPartBody>
        <w:p w:rsidR="00770B1F" w:rsidRDefault="00571BE7" w:rsidP="00571BE7">
          <w:pPr>
            <w:pStyle w:val="F519BF2B815342559313E31D7BD280C7"/>
          </w:pPr>
          <w: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E7"/>
    <w:rsid w:val="000E5472"/>
    <w:rsid w:val="0036170F"/>
    <w:rsid w:val="00374ED8"/>
    <w:rsid w:val="00520368"/>
    <w:rsid w:val="00571BE7"/>
    <w:rsid w:val="00770B1F"/>
    <w:rsid w:val="007A3AF4"/>
    <w:rsid w:val="00BE53F4"/>
    <w:rsid w:val="00E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19BF2B815342559313E31D7BD280C7">
    <w:name w:val="F519BF2B815342559313E31D7BD280C7"/>
    <w:rsid w:val="00571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7D39-213C-4A7E-A71D-14D1AB52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“in de wijk”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Plasmans</dc:creator>
  <cp:lastModifiedBy>Just Dupuis</cp:lastModifiedBy>
  <cp:revision>7</cp:revision>
  <cp:lastPrinted>2023-06-13T09:30:00Z</cp:lastPrinted>
  <dcterms:created xsi:type="dcterms:W3CDTF">2023-05-09T06:58:00Z</dcterms:created>
  <dcterms:modified xsi:type="dcterms:W3CDTF">2023-06-13T14:16:00Z</dcterms:modified>
</cp:coreProperties>
</file>